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92" w:rsidRDefault="00831892" w:rsidP="00831892">
      <w:r>
        <w:t>Annex 1</w:t>
      </w:r>
    </w:p>
    <w:p w:rsidR="00831892" w:rsidRDefault="00831892" w:rsidP="00831892"/>
    <w:p w:rsidR="00831892" w:rsidRDefault="00831892" w:rsidP="00831892"/>
    <w:p w:rsidR="00831892" w:rsidRDefault="00831892" w:rsidP="00831892">
      <w:r>
        <w:t>Standards for the Establishment of Customs Control Premises of the</w:t>
      </w:r>
    </w:p>
    <w:p w:rsidR="00831892" w:rsidRDefault="00831892" w:rsidP="00831892">
      <w:r>
        <w:t>People’s Republic of China</w:t>
      </w:r>
    </w:p>
    <w:p w:rsidR="00831892" w:rsidRDefault="00831892" w:rsidP="00831892"/>
    <w:p w:rsidR="00831892" w:rsidRDefault="00831892" w:rsidP="00831892">
      <w:r>
        <w:t>I. Customs Control Premises at Marine Terminals</w:t>
      </w:r>
    </w:p>
    <w:p w:rsidR="00831892" w:rsidRDefault="00831892" w:rsidP="00831892"/>
    <w:p w:rsidR="00831892" w:rsidRDefault="00831892" w:rsidP="00831892">
      <w:r>
        <w:t>A. General Marine Terminals (comprehensive cargo terminals, container terminals, terminals for bulk and general cargo, etc.)</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An enclosing wire mesh fence or fencing wall shall be set up, which shall be 2.5m or more in height;</w:t>
      </w:r>
    </w:p>
    <w:p w:rsidR="00831892" w:rsidRDefault="00831892" w:rsidP="00831892"/>
    <w:p w:rsidR="00831892" w:rsidRDefault="00831892" w:rsidP="00831892">
      <w:r>
        <w:t>(c) Checkpoints shall be set up at the entrance and the exit of passages, and equipment and facilities in line with the requirements of Customs control (electronic barriers, electronic reading-writing devices, electronic identification devices, electronic monitoring devices, electronic weigh bridges, etc.) shall be deployed at the checkpoints and be connected with the computers of Customs;</w:t>
      </w:r>
    </w:p>
    <w:p w:rsidR="00831892" w:rsidRDefault="00831892" w:rsidP="00831892"/>
    <w:p w:rsidR="00831892" w:rsidRDefault="00831892" w:rsidP="00831892">
      <w:r>
        <w:t>(d)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berth locations of means of transport, the storage locations of goods and the handling of the goods;</w:t>
      </w:r>
    </w:p>
    <w:p w:rsidR="00831892" w:rsidRDefault="00831892" w:rsidP="00831892"/>
    <w:p w:rsidR="00831892" w:rsidRDefault="00831892" w:rsidP="00831892">
      <w:r>
        <w:t>(e)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(f) There shall be warehouses, sites and facilities dedicated to storing, stacking, loading and unloading goods under Customs control, and distinctive labels shall be clearly indicated thereon;</w:t>
      </w:r>
    </w:p>
    <w:p w:rsidR="00831892" w:rsidRDefault="00831892" w:rsidP="00831892"/>
    <w:p w:rsidR="00831892" w:rsidRDefault="00831892" w:rsidP="00831892">
      <w:r>
        <w:t>(g) A site which can meet Customs needs for inspection of goods shall be provided, and equipment and devices which can facilitate such inspection shall be deployed;</w:t>
      </w:r>
    </w:p>
    <w:p w:rsidR="00831892" w:rsidRDefault="00831892" w:rsidP="00831892"/>
    <w:p w:rsidR="00831892" w:rsidRDefault="00831892" w:rsidP="00831892">
      <w:r>
        <w:t>(h) In light of the needs of Customs, the sites and facilities which are needed for large-scale container inspection systems, etc. shall be set aside in advance;</w:t>
      </w:r>
    </w:p>
    <w:p w:rsidR="00831892" w:rsidRDefault="00831892" w:rsidP="00831892"/>
    <w:p w:rsidR="00831892" w:rsidRDefault="00831892" w:rsidP="00831892">
      <w:r>
        <w:t>(i) A warehouse for storing goods withheld by Customs shall be provided; and</w:t>
      </w:r>
    </w:p>
    <w:p w:rsidR="00831892" w:rsidRDefault="00831892" w:rsidP="00831892"/>
    <w:p w:rsidR="00831892" w:rsidRDefault="00831892" w:rsidP="00831892">
      <w:r>
        <w:lastRenderedPageBreak/>
        <w:t>(j)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B. Specialized Marine Terminals (specialized terminals for chemicals, for grain and edible oil, for coal, for bulk cement, for bulk minerals, for repairing vessels, etc.)</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An enclosing wire mesh fence or fencing wall shall be set up, which shall be 2.5m or more in height;</w:t>
      </w:r>
    </w:p>
    <w:p w:rsidR="00831892" w:rsidRDefault="00831892" w:rsidP="00831892"/>
    <w:p w:rsidR="00831892" w:rsidRDefault="00831892" w:rsidP="00831892">
      <w:r>
        <w:t>(c) Checkpoints shall be set up at the entrance and the exit of passages, and equipment and facilities in line with the requirements of Customs control (electronic barriers, electronic monitoring devices, electronic weigh bridges, etc.) shall be deployed at the checkpoints and be connected with the computers of Customs;</w:t>
      </w:r>
    </w:p>
    <w:p w:rsidR="00831892" w:rsidRDefault="00831892" w:rsidP="00831892"/>
    <w:p w:rsidR="00831892" w:rsidRDefault="00831892" w:rsidP="00831892">
      <w:r>
        <w:t>(d)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berth locations of means of transport, the storage locations of goods and the handling of the goods;</w:t>
      </w:r>
    </w:p>
    <w:p w:rsidR="00831892" w:rsidRDefault="00831892" w:rsidP="00831892"/>
    <w:p w:rsidR="00831892" w:rsidRDefault="00831892" w:rsidP="00831892">
      <w:r>
        <w:t>(e)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(f) There shall be facilities dedicated to storing, stacking, loading and unloading goods under Customs control, and distinctive labels shall be clearly indicated thereon;</w:t>
      </w:r>
    </w:p>
    <w:p w:rsidR="00831892" w:rsidRDefault="00831892" w:rsidP="00831892"/>
    <w:p w:rsidR="00831892" w:rsidRDefault="00831892" w:rsidP="00831892">
      <w:r>
        <w:t>(g) Corresponding protection equipment shall be provided for Customs to exercise control safely; and</w:t>
      </w:r>
    </w:p>
    <w:p w:rsidR="00831892" w:rsidRDefault="00831892" w:rsidP="00831892"/>
    <w:p w:rsidR="00831892" w:rsidRDefault="00831892" w:rsidP="00831892">
      <w:r>
        <w:t>(h)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II. Points under Customs Control for Highway Customs Transit (vehicle inspection yards of a land port, straight-through points under Customs control, vehicle inspection yards for Customs transit, international logistic centers, etc.)</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An enclosing wire mesh fence or fencing wall shall be set up, which shall be 2.5m or more in height;</w:t>
      </w:r>
    </w:p>
    <w:p w:rsidR="00831892" w:rsidRDefault="00831892" w:rsidP="00831892"/>
    <w:p w:rsidR="00831892" w:rsidRDefault="00831892" w:rsidP="00831892">
      <w:r>
        <w:t>(c) Checkpoints shall be set up at the entrance and the exit of passages, and equipment and facilities in line with the requirements of Customs control (electronic barriers, electronic reading-writing devices, electronic identification devices, electronic monitoring devices, electronic weigh bridges, etc.) shall be deployed at the checkpoints and be connected with the computers of Customs;</w:t>
      </w:r>
    </w:p>
    <w:p w:rsidR="00831892" w:rsidRDefault="00831892" w:rsidP="00831892"/>
    <w:p w:rsidR="00831892" w:rsidRDefault="00831892" w:rsidP="00831892">
      <w:r>
        <w:t>(d)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parking locations of means of transport, the storage locations of goods and the handling of the goods;</w:t>
      </w:r>
    </w:p>
    <w:p w:rsidR="00831892" w:rsidRDefault="00831892" w:rsidP="00831892"/>
    <w:p w:rsidR="00831892" w:rsidRDefault="00831892" w:rsidP="00831892">
      <w:r>
        <w:t>(e)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(f) There shall be warehouses, sites and facilities dedicated to storing, stacking, loading and unloading goods under Customs control, and distinctive labels shall be clearly indicated thereon;</w:t>
      </w:r>
    </w:p>
    <w:p w:rsidR="00831892" w:rsidRDefault="00831892" w:rsidP="00831892"/>
    <w:p w:rsidR="00831892" w:rsidRDefault="00831892" w:rsidP="00831892">
      <w:r>
        <w:t>(g) A site which can meet Customs needs for inspection of goods shall be provided, and equipment and devices which can facilitate such inspection shall be deployed;</w:t>
      </w:r>
    </w:p>
    <w:p w:rsidR="00831892" w:rsidRDefault="00831892" w:rsidP="00831892"/>
    <w:p w:rsidR="00831892" w:rsidRDefault="00831892" w:rsidP="00831892">
      <w:r>
        <w:t>(h) A warehouse for storing goods withheld by Customs shall be provided;</w:t>
      </w:r>
    </w:p>
    <w:p w:rsidR="00831892" w:rsidRDefault="00831892" w:rsidP="00831892"/>
    <w:p w:rsidR="00831892" w:rsidRDefault="00831892" w:rsidP="00831892">
      <w:r>
        <w:t>(i) In light of the needs of Customs, the sites and facilities which are needed for large-scale container inspection systems, etc. shall be set aside in advance; and</w:t>
      </w:r>
    </w:p>
    <w:p w:rsidR="00831892" w:rsidRDefault="00831892" w:rsidP="00831892"/>
    <w:p w:rsidR="00831892" w:rsidRDefault="00831892" w:rsidP="00831892">
      <w:r>
        <w:t>(j)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III. Customs Control Premises at a Land Border Station (vehicle inspection yards at a land border station, points under Customs control at a land border station, Customs inspection fields at a land border station, etc.)</w:t>
      </w:r>
    </w:p>
    <w:p w:rsidR="00831892" w:rsidRDefault="00831892" w:rsidP="00831892"/>
    <w:p w:rsidR="00831892" w:rsidRDefault="00831892" w:rsidP="00831892">
      <w:r>
        <w:t>(a) The premises shall be located within the Customs control area of a land border station which is opened to the outside world with the official approval of the State, and there shall be an independent enclosed area;</w:t>
      </w:r>
    </w:p>
    <w:p w:rsidR="00831892" w:rsidRDefault="00831892" w:rsidP="00831892"/>
    <w:p w:rsidR="00831892" w:rsidRDefault="00831892" w:rsidP="00831892">
      <w:r>
        <w:t>(b) Checkpoints shall be set up at the entrance and the exit of passages, and equipment and facilities in line with the requirements of Customs control (electronic barriers, electronic monitoring devices, electronic weigh bridges, etc.) shall be deployed at the checkpoints and be connected with the computers of Customs;</w:t>
      </w:r>
    </w:p>
    <w:p w:rsidR="00831892" w:rsidRDefault="00831892" w:rsidP="00831892"/>
    <w:p w:rsidR="00831892" w:rsidRDefault="00831892" w:rsidP="00831892">
      <w:r>
        <w:t>(c)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parking locations of means of transport, the storage locations of goods and the handling of the goods;</w:t>
      </w:r>
    </w:p>
    <w:p w:rsidR="00831892" w:rsidRDefault="00831892" w:rsidP="00831892"/>
    <w:p w:rsidR="00831892" w:rsidRDefault="00831892" w:rsidP="00831892">
      <w:r>
        <w:t>(d) There shall be warehouses, sites and facilities dedicated to storing, stacking, loading and unloading goods under Customs control, and distinctive labels shall be clearly indicated thereon;</w:t>
      </w:r>
    </w:p>
    <w:p w:rsidR="00831892" w:rsidRDefault="00831892" w:rsidP="00831892"/>
    <w:p w:rsidR="00831892" w:rsidRDefault="00831892" w:rsidP="00831892">
      <w:r>
        <w:t>(e) A site which can meet Customs needs for inspection of goods shall be provided, and equipment and devices which can facilitate such inspection shall be deployed;</w:t>
      </w:r>
    </w:p>
    <w:p w:rsidR="00831892" w:rsidRDefault="00831892" w:rsidP="00831892"/>
    <w:p w:rsidR="00831892" w:rsidRDefault="00831892" w:rsidP="00831892">
      <w:r>
        <w:t>(f) In light of the needs of Customs, the sites and facilities which are needed for large-scale container inspection systems, etc. shall be set aside in advance;</w:t>
      </w:r>
    </w:p>
    <w:p w:rsidR="00831892" w:rsidRDefault="00831892" w:rsidP="00831892"/>
    <w:p w:rsidR="00831892" w:rsidRDefault="00831892" w:rsidP="00831892">
      <w:r>
        <w:t>(g) )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(h) A warehouse for storing goods withheld by Customs shall be provided; and</w:t>
      </w:r>
    </w:p>
    <w:p w:rsidR="00831892" w:rsidRDefault="00831892" w:rsidP="00831892"/>
    <w:p w:rsidR="00831892" w:rsidRDefault="00831892" w:rsidP="00831892">
      <w:r>
        <w:t>(i)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IV. Customs Control Premises at Air and Railway Cargo Terminals</w:t>
      </w:r>
    </w:p>
    <w:p w:rsidR="00831892" w:rsidRDefault="00831892" w:rsidP="00831892"/>
    <w:p w:rsidR="00831892" w:rsidRDefault="00831892" w:rsidP="00831892">
      <w:r>
        <w:t>A. Air Cargo Terminals</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An enclosing wire mesh fence or fencing wall shall be set up, which shall be 2.5m or more in height;</w:t>
      </w:r>
    </w:p>
    <w:p w:rsidR="00831892" w:rsidRDefault="00831892" w:rsidP="00831892"/>
    <w:p w:rsidR="00831892" w:rsidRDefault="00831892" w:rsidP="00831892">
      <w:r>
        <w:t>(c) Checkpoints shall be set up at the entrance and the exit of passages, and equipment and facilities in line with the requirements of Customs control (electronic barriers, electronic reading-writing devices, electronic identification devices, electronic monitoring devices, electronic weigh bridges, etc.) shall be deployed at the checkpoints and be connected with the computers of Customs;</w:t>
      </w:r>
    </w:p>
    <w:p w:rsidR="00831892" w:rsidRDefault="00831892" w:rsidP="00831892"/>
    <w:p w:rsidR="00831892" w:rsidRDefault="00831892" w:rsidP="00831892">
      <w:r>
        <w:t xml:space="preserve">(d) Computerized management systems shall be deployed, which shall be connected with the computers of Customs and capable of transmitting and exchanging electronic data formatted in accordance with the requirements specified by Customs, and Customs may have access to such </w:t>
      </w:r>
      <w:r>
        <w:lastRenderedPageBreak/>
        <w:t>systems to make inquiries and collect statistical data concerning the parking locations of means of transport, the storage locations of goods and the handling of the goods;</w:t>
      </w:r>
    </w:p>
    <w:p w:rsidR="00831892" w:rsidRDefault="00831892" w:rsidP="00831892"/>
    <w:p w:rsidR="00831892" w:rsidRDefault="00831892" w:rsidP="00831892">
      <w:r>
        <w:t>(e)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(f) There shall be warehouses, sites and facilities dedicated to storing, stacking, loading and unloading goods under Customs control, which shall be classified into different categories (imported, exported, withheld and special) and stored in different sections accordingly in an isolated manner, with distinctive labels clearly indicated thereon;</w:t>
      </w:r>
    </w:p>
    <w:p w:rsidR="00831892" w:rsidRDefault="00831892" w:rsidP="00831892"/>
    <w:p w:rsidR="00831892" w:rsidRDefault="00831892" w:rsidP="00831892">
      <w:r>
        <w:t>(g) A site which can meet Customs needs for inspection of goods shall be provided, and equipment and devices which can facilitate such inspection shall be deployed; and</w:t>
      </w:r>
    </w:p>
    <w:p w:rsidR="00831892" w:rsidRDefault="00831892" w:rsidP="00831892"/>
    <w:p w:rsidR="00831892" w:rsidRDefault="00831892" w:rsidP="00831892">
      <w:r>
        <w:t>(h)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B. Railway Cargo Terminals</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An enclosing wire mesh fence or fencing wall shall be set up, which shall be 2.5m or more in height;</w:t>
      </w:r>
    </w:p>
    <w:p w:rsidR="00831892" w:rsidRDefault="00831892" w:rsidP="00831892"/>
    <w:p w:rsidR="00831892" w:rsidRDefault="00831892" w:rsidP="00831892">
      <w:r>
        <w:t>(c) Checkpoints shall be set up at the entrance and the exit of passages, and equipment and facilities in line with the requirements of Customs control (electronic barriers, electronic monitoring devices, electronic weigh bridges, etc.) shall be deployed at the checkpoints and be connected with the computers of Customs;</w:t>
      </w:r>
    </w:p>
    <w:p w:rsidR="00831892" w:rsidRDefault="00831892" w:rsidP="00831892"/>
    <w:p w:rsidR="00831892" w:rsidRDefault="00831892" w:rsidP="00831892">
      <w:r>
        <w:t>(d)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parking locations of means of transport, the storage locations of goods and the handling of the goods;</w:t>
      </w:r>
    </w:p>
    <w:p w:rsidR="00831892" w:rsidRDefault="00831892" w:rsidP="00831892"/>
    <w:p w:rsidR="00831892" w:rsidRDefault="00831892" w:rsidP="00831892">
      <w:r>
        <w:t>(e)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(f) There shall be warehouses, sites and facilities dedicated to storing, stacking, loading and unloading goods under Customs control, and distinctive labels shall be clearly indicated thereon;</w:t>
      </w:r>
    </w:p>
    <w:p w:rsidR="00831892" w:rsidRDefault="00831892" w:rsidP="00831892"/>
    <w:p w:rsidR="00831892" w:rsidRDefault="00831892" w:rsidP="00831892">
      <w:r>
        <w:t>(g) A site which can meet Customs needs for inspection of goods shall be provided, and equipment and devices which can facilitate such inspection shall be deployed;</w:t>
      </w:r>
    </w:p>
    <w:p w:rsidR="00831892" w:rsidRDefault="00831892" w:rsidP="00831892"/>
    <w:p w:rsidR="00831892" w:rsidRDefault="00831892" w:rsidP="00831892">
      <w:r>
        <w:t>(h) In light of the needs of Customs, the sites and facilities which are needed for large-scale container inspection systems, etc. shall be set aside in advance;</w:t>
      </w:r>
    </w:p>
    <w:p w:rsidR="00831892" w:rsidRDefault="00831892" w:rsidP="00831892"/>
    <w:p w:rsidR="00831892" w:rsidRDefault="00831892" w:rsidP="00831892">
      <w:r>
        <w:t>(i) A warehouse for storing goods withheld by Customs shall be provided; and</w:t>
      </w:r>
    </w:p>
    <w:p w:rsidR="00831892" w:rsidRDefault="00831892" w:rsidP="00831892"/>
    <w:p w:rsidR="00831892" w:rsidRDefault="00831892" w:rsidP="00831892">
      <w:r>
        <w:t>(j)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V. Customs Control Premises at Yards</w:t>
      </w:r>
    </w:p>
    <w:p w:rsidR="00831892" w:rsidRDefault="00831892" w:rsidP="00831892"/>
    <w:p w:rsidR="00831892" w:rsidRDefault="00831892" w:rsidP="00831892">
      <w:r>
        <w:t>A. General Freight Yards (container yards, yards for bulk and general cargo, etc.)</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An enclosing wire mesh fence or fencing wall shall be set up, which shall be 2.5m or more in height;</w:t>
      </w:r>
    </w:p>
    <w:p w:rsidR="00831892" w:rsidRDefault="00831892" w:rsidP="00831892"/>
    <w:p w:rsidR="00831892" w:rsidRDefault="00831892" w:rsidP="00831892">
      <w:r>
        <w:t>(c) Checkpoints shall be set up at the entrance and the exit of passages, and equipment and facilities in line with the requirements of Customs control (electronic barriers, electronic reading-writing devices, electronic identification devices, electronic monitoring devices, electronic weigh bridges, etc.) shall be deployed at the checkpoints and be connected with the computers of Customs;</w:t>
      </w:r>
    </w:p>
    <w:p w:rsidR="00831892" w:rsidRDefault="00831892" w:rsidP="00831892"/>
    <w:p w:rsidR="00831892" w:rsidRDefault="00831892" w:rsidP="00831892">
      <w:r>
        <w:t>(d)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berth/parking locations of means of transport, the storage locations of goods and the handling of the goods;</w:t>
      </w:r>
    </w:p>
    <w:p w:rsidR="00831892" w:rsidRDefault="00831892" w:rsidP="00831892"/>
    <w:p w:rsidR="00831892" w:rsidRDefault="00831892" w:rsidP="00831892">
      <w:r>
        <w:t>(e)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(f) There shall be warehouses, sites and facilities dedicated to storing, stacking, loading and unloading goods under Customs control, and distinctive labels shall be clearly indicated thereon;</w:t>
      </w:r>
    </w:p>
    <w:p w:rsidR="00831892" w:rsidRDefault="00831892" w:rsidP="00831892"/>
    <w:p w:rsidR="00831892" w:rsidRDefault="00831892" w:rsidP="00831892">
      <w:r>
        <w:t>(g) A site which can meet Customs needs for inspection of goods shall be provided, and equipment and devices which can facilitate such inspection shall be deployed;</w:t>
      </w:r>
    </w:p>
    <w:p w:rsidR="00831892" w:rsidRDefault="00831892" w:rsidP="00831892"/>
    <w:p w:rsidR="00831892" w:rsidRDefault="00831892" w:rsidP="00831892">
      <w:r>
        <w:lastRenderedPageBreak/>
        <w:t>(h) A warehouse for storing goods withheld by Customs shall be provided;</w:t>
      </w:r>
    </w:p>
    <w:p w:rsidR="00831892" w:rsidRDefault="00831892" w:rsidP="00831892"/>
    <w:p w:rsidR="00831892" w:rsidRDefault="00831892" w:rsidP="00831892">
      <w:r>
        <w:t>(i) In light of the needs of Customs, the sites and facilities which are needed for large-scale container inspection systems, etc. shall be set aside in advance. Cargo inspection equipment installed by the operator of the yard on its own initiative shall be connected with the computers of Customs; and</w:t>
      </w:r>
    </w:p>
    <w:p w:rsidR="00831892" w:rsidRDefault="00831892" w:rsidP="00831892"/>
    <w:p w:rsidR="00831892" w:rsidRDefault="00831892" w:rsidP="00831892">
      <w:r>
        <w:t>(j)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B. Newly Built Yards Dedicated to Containers Only</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An enclosing wire mesh fence or fencing wall shall be set up, which shall be 2.5m or more in height;</w:t>
      </w:r>
    </w:p>
    <w:p w:rsidR="00831892" w:rsidRDefault="00831892" w:rsidP="00831892"/>
    <w:p w:rsidR="00831892" w:rsidRDefault="00831892" w:rsidP="00831892">
      <w:r>
        <w:t>(c) Checkpoints shall be set up at the entrance and the exit of passages, and equipment and facilities in line with the requirements of Customs control (electronic barriers, electronic monitoring devices, etc.) shall be deployed at the checkpoints and be connected with the computers of Customs;</w:t>
      </w:r>
    </w:p>
    <w:p w:rsidR="00831892" w:rsidRDefault="00831892" w:rsidP="00831892"/>
    <w:p w:rsidR="00831892" w:rsidRDefault="00831892" w:rsidP="00831892">
      <w:r>
        <w:t>(d)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berth/parking locations of means of transport, the storage locations of goods and the handling of the goods;</w:t>
      </w:r>
    </w:p>
    <w:p w:rsidR="00831892" w:rsidRDefault="00831892" w:rsidP="00831892"/>
    <w:p w:rsidR="00831892" w:rsidRDefault="00831892" w:rsidP="00831892">
      <w:r>
        <w:t>(e)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 and</w:t>
      </w:r>
    </w:p>
    <w:p w:rsidR="00831892" w:rsidRDefault="00831892" w:rsidP="00831892"/>
    <w:p w:rsidR="00831892" w:rsidRDefault="00831892" w:rsidP="00831892">
      <w:r>
        <w:t>(f)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VI. Customs Control Premises at Warehouses (comprehensive warehouses, flight food supply warehouses, import distribution warehouses, export consolidation warehouses, warehouses for exhibition control, etc.)</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 xml:space="preserve">(b) Checkpoints shall be set up at the entrance and the exit of passages, and equipment and facilities in line with the requirements of Customs control (electronic barriers, electronic </w:t>
      </w:r>
      <w:r>
        <w:lastRenderedPageBreak/>
        <w:t>reading-writing devices, electronic identification devices, electronic monitoring devices, electronic weigh bridges, etc.) shall be deployed at the checkpoints and be connected with the computers of Customs;</w:t>
      </w:r>
    </w:p>
    <w:p w:rsidR="00831892" w:rsidRDefault="00831892" w:rsidP="00831892"/>
    <w:p w:rsidR="00831892" w:rsidRDefault="00831892" w:rsidP="00831892">
      <w:r>
        <w:t>(c)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berth/parking locations of means of transport, the storage locations of goods and the handling of the goods;</w:t>
      </w:r>
    </w:p>
    <w:p w:rsidR="00831892" w:rsidRDefault="00831892" w:rsidP="00831892"/>
    <w:p w:rsidR="00831892" w:rsidRDefault="00831892" w:rsidP="00831892">
      <w:r>
        <w:t>(d)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(e) A site which can meet Customs needs for inspection of goods shall be provided, and equipment and devices which can facilitate such inspection shall be deployed;</w:t>
      </w:r>
    </w:p>
    <w:p w:rsidR="00831892" w:rsidRDefault="00831892" w:rsidP="00831892"/>
    <w:p w:rsidR="00831892" w:rsidRDefault="00831892" w:rsidP="00831892">
      <w:r>
        <w:t>(f) A warehouse for storing goods withheld by Customs shall be provided; and</w:t>
      </w:r>
    </w:p>
    <w:p w:rsidR="00831892" w:rsidRDefault="00831892" w:rsidP="00831892"/>
    <w:p w:rsidR="00831892" w:rsidRDefault="00831892" w:rsidP="00831892">
      <w:r>
        <w:t>(g)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VII. Customs Control Premises at Tank Yards (tank yards dedicated to storing liquids or gases, etc.)</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Checkpoints shall be set up at the entrance and the exit of passages, and equipment and facilities in line with the requirements of Customs control (electronic barriers, electronic monitoring devices, etc.) shall be deployed at the checkpoints and be connected with the computers of Customs;</w:t>
      </w:r>
    </w:p>
    <w:p w:rsidR="00831892" w:rsidRDefault="00831892" w:rsidP="00831892"/>
    <w:p w:rsidR="00831892" w:rsidRDefault="00831892" w:rsidP="00831892">
      <w:r>
        <w:t>(c)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berth/parking locations of means of transport, the storage locations of goods and the handling of the goods;</w:t>
      </w:r>
    </w:p>
    <w:p w:rsidR="00831892" w:rsidRDefault="00831892" w:rsidP="00831892"/>
    <w:p w:rsidR="00831892" w:rsidRDefault="00831892" w:rsidP="00831892">
      <w:r>
        <w:t>(d)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 xml:space="preserve">(e) Measurement instruments which meet Customs requirements shall be installed on the tanks </w:t>
      </w:r>
      <w:r>
        <w:lastRenderedPageBreak/>
        <w:t>to ensure the data collected are original, truthful and accurate, and shall be connected with the computers of Customs;</w:t>
      </w:r>
    </w:p>
    <w:p w:rsidR="00831892" w:rsidRDefault="00831892" w:rsidP="00831892"/>
    <w:p w:rsidR="00831892" w:rsidRDefault="00831892" w:rsidP="00831892">
      <w:r>
        <w:t>(f) Corresponding protection equipment shall be provided for Customs to exercise control safely; and</w:t>
      </w:r>
    </w:p>
    <w:p w:rsidR="00831892" w:rsidRDefault="00831892" w:rsidP="00831892"/>
    <w:p w:rsidR="00831892" w:rsidRDefault="00831892" w:rsidP="00831892">
      <w:r>
        <w:t>(g) Necessary office premises shall be provided for Customs, which shall be equipped with conditions for Internet access, communications, heating, cooling, rest, sanitation, etc..</w:t>
      </w:r>
    </w:p>
    <w:p w:rsidR="00831892" w:rsidRDefault="00831892" w:rsidP="00831892"/>
    <w:p w:rsidR="00831892" w:rsidRDefault="00831892" w:rsidP="00831892">
      <w:r>
        <w:t>VIII. Customs Control Premises for Express Items</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Checkpoints shall be set up at the entrance and the exit of passages, and equipment and facilities in line with the requirements of Customs control (electronic barriers, electronic reading-writing devices, electronic identification devices, electronic monitoring devices, small electronic weigh bridges, etc.) shall be deployed at the checkpoints and be connected with the computers of Customs;</w:t>
      </w:r>
    </w:p>
    <w:p w:rsidR="00831892" w:rsidRDefault="00831892" w:rsidP="00831892"/>
    <w:p w:rsidR="00831892" w:rsidRDefault="00831892" w:rsidP="00831892">
      <w:r>
        <w:t>(c) Computerized management systems shall be deployed, which shall be connected with the computers of Customs and capable of transmitting and exchanging electronic data formatted in accordance with the requirements specified by Customs, and Customs may have access to such systems to make inquiries and collect statistical data concerning the parking locations of means of transport, the storage locations of goods and the handling of the goods;</w:t>
      </w:r>
    </w:p>
    <w:p w:rsidR="00831892" w:rsidRDefault="00831892" w:rsidP="00831892"/>
    <w:p w:rsidR="00831892" w:rsidRDefault="00831892" w:rsidP="00831892">
      <w:r>
        <w:t>(d) There shall be carousels and automatic sorting equipment;</w:t>
      </w:r>
    </w:p>
    <w:p w:rsidR="00831892" w:rsidRDefault="00831892" w:rsidP="00831892"/>
    <w:p w:rsidR="00831892" w:rsidRDefault="00831892" w:rsidP="00831892">
      <w:r>
        <w:t>(e)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(f) There shall be warehouses, sites and facilities dedicated to storing, stacking, loading and unloading goods under Customs control, and distinctive labels shall be clearly indicated thereon;</w:t>
      </w:r>
    </w:p>
    <w:p w:rsidR="00831892" w:rsidRDefault="00831892" w:rsidP="00831892"/>
    <w:p w:rsidR="00831892" w:rsidRDefault="00831892" w:rsidP="00831892">
      <w:r>
        <w:t>(g) A site which can meet Customs needs for inspection of goods shall be provided, and equipment and devices which can facilitate such inspection shall be deployed;</w:t>
      </w:r>
    </w:p>
    <w:p w:rsidR="00831892" w:rsidRDefault="00831892" w:rsidP="00831892"/>
    <w:p w:rsidR="00831892" w:rsidRDefault="00831892" w:rsidP="00831892">
      <w:r>
        <w:t>(h) In light of the needs of Customs, the sites and facilities which are needed for Customs control equipment shall be set aside in advance;</w:t>
      </w:r>
    </w:p>
    <w:p w:rsidR="00831892" w:rsidRDefault="00831892" w:rsidP="00831892"/>
    <w:p w:rsidR="00831892" w:rsidRDefault="00831892" w:rsidP="00831892">
      <w:r>
        <w:t>(i) A warehouse for storing goods withheld by Customs shall be provided; and</w:t>
      </w:r>
    </w:p>
    <w:p w:rsidR="00831892" w:rsidRDefault="00831892" w:rsidP="00831892"/>
    <w:p w:rsidR="00831892" w:rsidRDefault="00831892" w:rsidP="00831892">
      <w:r>
        <w:t xml:space="preserve">(j) Necessary office premises shall be provided for Customs, which shall be equipped with </w:t>
      </w:r>
      <w:r>
        <w:lastRenderedPageBreak/>
        <w:t>conditions for Internet access, communications, heating, cooling, rest, sanitation, etc..</w:t>
      </w:r>
    </w:p>
    <w:p w:rsidR="00831892" w:rsidRDefault="00831892" w:rsidP="00831892"/>
    <w:p w:rsidR="00831892" w:rsidRDefault="00831892" w:rsidP="00831892">
      <w:r>
        <w:t>IX. Customs Control Premises for Barter Trade along Border Areas (barter trade sites at borders, barter trade areas at borders, border trade markets, etc.)</w:t>
      </w:r>
    </w:p>
    <w:p w:rsidR="00831892" w:rsidRDefault="00831892" w:rsidP="00831892"/>
    <w:p w:rsidR="00831892" w:rsidRDefault="00831892" w:rsidP="00831892">
      <w:r>
        <w:t>(a) There shall be a clear line of demarcation and an enclosing wire mesh fence or fencing wall which shall be 2.5m or more in height;</w:t>
      </w:r>
    </w:p>
    <w:p w:rsidR="00831892" w:rsidRDefault="00831892" w:rsidP="00831892"/>
    <w:p w:rsidR="00831892" w:rsidRDefault="00831892" w:rsidP="00831892">
      <w:r>
        <w:t>(b) Checkpoints shall be set up at the entrance and the exit of passages. When conditions allow, equipment and facilities in line with the requirements of Customs control (electronic barriers, electronic weigh bridges, electronic monitoring devices, etc.) shall be deployed at the checkpoints and be connected with the computers of Customs;</w:t>
      </w:r>
    </w:p>
    <w:p w:rsidR="00831892" w:rsidRDefault="00831892" w:rsidP="00831892"/>
    <w:p w:rsidR="00831892" w:rsidRDefault="00831892" w:rsidP="00831892">
      <w:r>
        <w:t>(c) When conditions allow,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 and</w:t>
      </w:r>
    </w:p>
    <w:p w:rsidR="00831892" w:rsidRDefault="00831892" w:rsidP="00831892"/>
    <w:p w:rsidR="00831892" w:rsidRDefault="00831892" w:rsidP="00831892">
      <w:r>
        <w:t>(d) Appropriate office premises and facilities shall be provided for Customs. Such office premises shall be equipped with conditions for Internet access, communications, heating, cooling, rest, sanitation, etc..</w:t>
      </w:r>
    </w:p>
    <w:p w:rsidR="00831892" w:rsidRDefault="00831892" w:rsidP="00831892"/>
    <w:p w:rsidR="00831892" w:rsidRDefault="00831892" w:rsidP="00831892">
      <w:r>
        <w:t>X. Customs Control Premises at Berth Sites for Taiwan Vessels</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An enclosing wire mesh fence or fencing wall shall be set up, which shall be 2.5m or more in height;</w:t>
      </w:r>
    </w:p>
    <w:p w:rsidR="00831892" w:rsidRDefault="00831892" w:rsidP="00831892"/>
    <w:p w:rsidR="00831892" w:rsidRDefault="00831892" w:rsidP="00831892">
      <w:r>
        <w:t>(c) Checkpoints shall be set up at the entrance and the exit of passages. When conditions allow, equipment and facilities in line with the requirements of Customs control (electronic barriers, electronic weigh bridges, electronic monitoring devices, etc.) shall be deployed at the checkpoints and be connected with the computers of Customs;</w:t>
      </w:r>
    </w:p>
    <w:p w:rsidR="00831892" w:rsidRDefault="00831892" w:rsidP="00831892"/>
    <w:p w:rsidR="00831892" w:rsidRDefault="00831892" w:rsidP="00831892">
      <w:r>
        <w:t>(d) When conditions allow,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 and</w:t>
      </w:r>
    </w:p>
    <w:p w:rsidR="00831892" w:rsidRDefault="00831892" w:rsidP="00831892"/>
    <w:p w:rsidR="00831892" w:rsidRDefault="00831892" w:rsidP="00831892">
      <w:r>
        <w:t>(e) Corresponding office premises and facilities shall be provided for Customs. Such office premises shall be equipped with conditions for Internet access, communications, heating, cooling, rest, sanitation, etc..</w:t>
      </w:r>
    </w:p>
    <w:p w:rsidR="00831892" w:rsidRDefault="00831892" w:rsidP="00831892"/>
    <w:p w:rsidR="00831892" w:rsidRDefault="00831892" w:rsidP="00831892">
      <w:r>
        <w:t xml:space="preserve">XI. Customs Control Premises for Passenger Operations (e.g., sites for clearance of incoming and </w:t>
      </w:r>
      <w:r>
        <w:lastRenderedPageBreak/>
        <w:t>outgoing passengers at land ports, sea ports and airports)</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(b) Entry and exit passages shall be set up in the enclosed area for departure or arrival, which shall be classified into Goods-to-Declare passage, Nothing-to-Declare passage, Diplomatic and Courteous passage, and Employees-Only passage;</w:t>
      </w:r>
    </w:p>
    <w:p w:rsidR="00831892" w:rsidRDefault="00831892" w:rsidP="00831892"/>
    <w:p w:rsidR="00831892" w:rsidRDefault="00831892" w:rsidP="00831892">
      <w:r>
        <w:t>(c) The passages shall be separated from one another and comply with the requirements of Customs control. For each passage, necessary ports shall be set aside in advance for future access to electricity and the Internet;</w:t>
      </w:r>
    </w:p>
    <w:p w:rsidR="00831892" w:rsidRDefault="00831892" w:rsidP="00831892"/>
    <w:p w:rsidR="00831892" w:rsidRDefault="00831892" w:rsidP="00831892">
      <w:r>
        <w:t>(d) Both the Goods-to-Declare passage and the Nothing-to-Declare passage shall be divided vertically into a declaration area, an inspection area and a disposal area;</w:t>
      </w:r>
    </w:p>
    <w:p w:rsidR="00831892" w:rsidRDefault="00831892" w:rsidP="00831892"/>
    <w:p w:rsidR="00831892" w:rsidRDefault="00831892" w:rsidP="00831892">
      <w:r>
        <w:t>(e)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(f) A baggage inspection platform and a bulletin board for Customs regulations (including electronic bulletin board) shall be provided for Customs, and labels for different passages of Customs control as well as on-site isolation facilities shall also be installed;</w:t>
      </w:r>
    </w:p>
    <w:p w:rsidR="00831892" w:rsidRDefault="00831892" w:rsidP="00831892"/>
    <w:p w:rsidR="00831892" w:rsidRDefault="00831892" w:rsidP="00831892">
      <w:r>
        <w:t>(g) An open layout shall be adopted for the departure section, a baggage system with the functions of remote image analysis and control as well as a five-level security check system shall be installed, and corresponding networks and equipment shall be set up to provide real-time and accurate electronic information on transfer passengers;</w:t>
      </w:r>
    </w:p>
    <w:p w:rsidR="00831892" w:rsidRDefault="00831892" w:rsidP="00831892"/>
    <w:p w:rsidR="00831892" w:rsidRDefault="00831892" w:rsidP="00831892">
      <w:r>
        <w:t>(h) A warehouse for storing goods and articles withheld by Customs shall be provided; and</w:t>
      </w:r>
    </w:p>
    <w:p w:rsidR="00831892" w:rsidRDefault="00831892" w:rsidP="00831892"/>
    <w:p w:rsidR="00831892" w:rsidRDefault="00831892" w:rsidP="00831892">
      <w:r>
        <w:t>(i) Working premises and facilities dedicated to collection of Customs duties and taxes, inquiries, video monitoring, testing of drugs, and censorship of printed matter and audio-visual products shall be provided for Customs, and such premises shall be equipped with conditions for Internet access, communications, heating, cooling, rest, sanitation, etc..</w:t>
      </w:r>
    </w:p>
    <w:p w:rsidR="00831892" w:rsidRDefault="00831892" w:rsidP="00831892"/>
    <w:p w:rsidR="00831892" w:rsidRDefault="00831892" w:rsidP="00831892">
      <w:r>
        <w:t>XII. Customs Control Premises for International Mails (international mail exchange offices, international mail exchange stations, etc.)</w:t>
      </w:r>
    </w:p>
    <w:p w:rsidR="00831892" w:rsidRDefault="00831892" w:rsidP="00831892"/>
    <w:p w:rsidR="00831892" w:rsidRDefault="00831892" w:rsidP="00831892">
      <w:r>
        <w:t>(a) There shall be an independent enclosed area;</w:t>
      </w:r>
    </w:p>
    <w:p w:rsidR="00831892" w:rsidRDefault="00831892" w:rsidP="00831892"/>
    <w:p w:rsidR="00831892" w:rsidRDefault="00831892" w:rsidP="00831892">
      <w:r>
        <w:t xml:space="preserve">(b) Computerized management systems shall be deployed, which shall be connected with the computers of Customs and capable of transmitting and exchanging electronic data formatted in accordance with the requirements specified by Customs, and Customs may have access to such </w:t>
      </w:r>
      <w:r>
        <w:lastRenderedPageBreak/>
        <w:t>systems to make inquiries and collect statistical data concerning the parking locations of means of transport, the storage locations of goods and the handling of the goods;</w:t>
      </w:r>
    </w:p>
    <w:p w:rsidR="00831892" w:rsidRDefault="00831892" w:rsidP="00831892"/>
    <w:p w:rsidR="00831892" w:rsidRDefault="00831892" w:rsidP="00831892">
      <w:r>
        <w:t>(c) A video monitoring system with storage function (the videos shall be stored for at least three months) shall be installed for Customs to exercise control over the premises, and the lighting and monitoring systems of the premises shall be able to meet Customs needs for all-directional round-the-clock monitoring;</w:t>
      </w:r>
    </w:p>
    <w:p w:rsidR="00831892" w:rsidRDefault="00831892" w:rsidP="00831892"/>
    <w:p w:rsidR="00831892" w:rsidRDefault="00831892" w:rsidP="00831892">
      <w:r>
        <w:t>(d) There shall be warehouses, sites and facilities dedicated to storing, stacking, loading and unloading mails under Customs control, and distinctive labels shall be clearly indicated thereon;</w:t>
      </w:r>
    </w:p>
    <w:p w:rsidR="00831892" w:rsidRDefault="00831892" w:rsidP="00831892"/>
    <w:p w:rsidR="00831892" w:rsidRDefault="00831892" w:rsidP="00831892">
      <w:r>
        <w:t>(e) There shall be a site which can satisfy the requirements of Customs inspection of mails;</w:t>
      </w:r>
    </w:p>
    <w:p w:rsidR="00831892" w:rsidRDefault="00831892" w:rsidP="00831892"/>
    <w:p w:rsidR="00831892" w:rsidRDefault="00831892" w:rsidP="00831892">
      <w:r>
        <w:t>(f) The mail sorting equipment and x-ray inspection equipment of the premises shall be connected with the computers of Customs;</w:t>
      </w:r>
    </w:p>
    <w:p w:rsidR="00831892" w:rsidRDefault="00831892" w:rsidP="00831892"/>
    <w:p w:rsidR="00831892" w:rsidRDefault="00831892" w:rsidP="00831892">
      <w:r>
        <w:t>(g) The sites and facilities needed for Customs inspection equipment shall be provided in light of the needs of Customs;</w:t>
      </w:r>
    </w:p>
    <w:p w:rsidR="00831892" w:rsidRDefault="00831892" w:rsidP="00831892"/>
    <w:p w:rsidR="00831892" w:rsidRDefault="00831892" w:rsidP="00831892">
      <w:r>
        <w:t>(h) A warehouse for storing mails withheld by Customs shall be provided; and</w:t>
      </w:r>
    </w:p>
    <w:p w:rsidR="00831892" w:rsidRDefault="00831892" w:rsidP="00831892"/>
    <w:p w:rsidR="00831892" w:rsidRDefault="00831892" w:rsidP="00831892">
      <w:r>
        <w:t>(i) Working premises for acceptance of declarations, video monitoring, testing of drugs, and censorship of printed matter and audio-visual products shall be provided for Customs, and such premises shall be equipped with conditions for Internet access, communications, heating, cooling, rest, sanitation, etc..</w:t>
      </w:r>
    </w:p>
    <w:p w:rsidR="00831892" w:rsidRDefault="00831892" w:rsidP="00831892"/>
    <w:p w:rsidR="00831892" w:rsidRDefault="00831892" w:rsidP="00831892">
      <w:r>
        <w:t>XIII. Inspection Sites within Customs Control Premises</w:t>
      </w:r>
    </w:p>
    <w:p w:rsidR="00831892" w:rsidRDefault="00831892" w:rsidP="00831892"/>
    <w:p w:rsidR="00831892" w:rsidRDefault="00831892" w:rsidP="00831892">
      <w:r>
        <w:t>(a) An Enclosed Inspection Site with a Roof. The height of the ground shall be suitable for the docking of containers or container vans, and the size of the docking doors shall be able to meet the needs of closed docking and convenient for the up and down handling operations by forklift trucks.</w:t>
      </w:r>
    </w:p>
    <w:p w:rsidR="00831892" w:rsidRDefault="00831892" w:rsidP="00831892"/>
    <w:p w:rsidR="00831892" w:rsidRDefault="00831892" w:rsidP="00831892">
      <w:r>
        <w:t>There shall be a vehicle parking area, a manual examination area and an x-ray cargo inspection area, and corresponding loading and unloading equipment and facilities shall be deployed.</w:t>
      </w:r>
    </w:p>
    <w:p w:rsidR="00831892" w:rsidRDefault="00831892" w:rsidP="00831892"/>
    <w:p w:rsidR="00831892" w:rsidRDefault="00831892" w:rsidP="00831892">
      <w:r>
        <w:t>(b) A Platform-shaped Inspection Site. The height of the inspection platform shall be suitable for the parking of container trucks or container vans and convenient for the up and down handling operations by forklift trucks.</w:t>
      </w:r>
    </w:p>
    <w:p w:rsidR="00831892" w:rsidRDefault="00831892" w:rsidP="00831892"/>
    <w:p w:rsidR="00D47AAA" w:rsidRPr="00831892" w:rsidRDefault="00831892" w:rsidP="00831892">
      <w:r>
        <w:t>There shall be a vehicle parking area, a manual examination area and an x-ray cargo inspection area, and corresponding loading and unloading equipment and facilities shall be deployed.</w:t>
      </w:r>
    </w:p>
    <w:sectPr w:rsidR="00D47AAA" w:rsidRPr="00831892" w:rsidSect="00D47A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E3C" w:rsidRDefault="00F56E3C" w:rsidP="00831892">
      <w:r>
        <w:separator/>
      </w:r>
    </w:p>
  </w:endnote>
  <w:endnote w:type="continuationSeparator" w:id="0">
    <w:p w:rsidR="00F56E3C" w:rsidRDefault="00F56E3C" w:rsidP="008318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E3C" w:rsidRDefault="00F56E3C" w:rsidP="00831892">
      <w:r>
        <w:separator/>
      </w:r>
    </w:p>
  </w:footnote>
  <w:footnote w:type="continuationSeparator" w:id="0">
    <w:p w:rsidR="00F56E3C" w:rsidRDefault="00F56E3C" w:rsidP="008318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1892"/>
    <w:rsid w:val="00831892"/>
    <w:rsid w:val="00B963D9"/>
    <w:rsid w:val="00D47AAA"/>
    <w:rsid w:val="00F56E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18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1892"/>
    <w:rPr>
      <w:sz w:val="18"/>
      <w:szCs w:val="18"/>
    </w:rPr>
  </w:style>
  <w:style w:type="paragraph" w:styleId="a4">
    <w:name w:val="footer"/>
    <w:basedOn w:val="a"/>
    <w:link w:val="Char0"/>
    <w:uiPriority w:val="99"/>
    <w:semiHidden/>
    <w:unhideWhenUsed/>
    <w:rsid w:val="008318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1892"/>
    <w:rPr>
      <w:sz w:val="18"/>
      <w:szCs w:val="18"/>
    </w:rPr>
  </w:style>
</w:styles>
</file>

<file path=word/webSettings.xml><?xml version="1.0" encoding="utf-8"?>
<w:webSettings xmlns:r="http://schemas.openxmlformats.org/officeDocument/2006/relationships" xmlns:w="http://schemas.openxmlformats.org/wordprocessingml/2006/main">
  <w:divs>
    <w:div w:id="17731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4460</Words>
  <Characters>25423</Characters>
  <Application>Microsoft Office Word</Application>
  <DocSecurity>0</DocSecurity>
  <Lines>211</Lines>
  <Paragraphs>59</Paragraphs>
  <ScaleCrop>false</ScaleCrop>
  <Company/>
  <LinksUpToDate>false</LinksUpToDate>
  <CharactersWithSpaces>29824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dc:creator>
  <cp:keywords/>
  <dc:description/>
  <cp:lastModifiedBy>fang</cp:lastModifiedBy>
  <cp:revision>2</cp:revision>
  <dcterms:created xsi:type="dcterms:W3CDTF">2014-10-25T07:32:00Z</dcterms:created>
  <dcterms:modified xsi:type="dcterms:W3CDTF">2014-10-25T07:32:00Z</dcterms:modified>
</cp:coreProperties>
</file>